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E2" w:rsidRDefault="005717E2"/>
    <w:p w:rsidR="004C0887" w:rsidRDefault="004C0887"/>
    <w:p w:rsidR="004C0887" w:rsidRDefault="002024B5">
      <w:r>
        <w:t>….</w:t>
      </w:r>
      <w:r w:rsidR="004C0887">
        <w:t xml:space="preserve"> </w:t>
      </w:r>
      <w:proofErr w:type="spellStart"/>
      <w:r w:rsidR="004C0887">
        <w:t>Taekwondoklubi</w:t>
      </w:r>
      <w:proofErr w:type="spellEnd"/>
    </w:p>
    <w:p w:rsidR="004C0887" w:rsidRDefault="00BC056E" w:rsidP="004C0887">
      <w:r>
        <w:t xml:space="preserve">CC: </w:t>
      </w:r>
      <w:bookmarkStart w:id="0" w:name="_GoBack"/>
      <w:bookmarkEnd w:id="0"/>
      <w:r w:rsidR="004C0887">
        <w:t xml:space="preserve">Eesti </w:t>
      </w:r>
      <w:proofErr w:type="spellStart"/>
      <w:r w:rsidR="004C0887">
        <w:t>Taekwondo</w:t>
      </w:r>
      <w:proofErr w:type="spellEnd"/>
      <w:r w:rsidR="004C0887">
        <w:t xml:space="preserve"> Föderatsioon</w:t>
      </w:r>
    </w:p>
    <w:p w:rsidR="004C0887" w:rsidRDefault="004C0887"/>
    <w:p w:rsidR="004C0887" w:rsidRDefault="004C0887"/>
    <w:p w:rsidR="004C0887" w:rsidRDefault="004C0887"/>
    <w:p w:rsidR="004C0887" w:rsidRDefault="004C0887"/>
    <w:p w:rsidR="004C0887" w:rsidRDefault="004C0887">
      <w:r>
        <w:t>Avaldus</w:t>
      </w:r>
    </w:p>
    <w:p w:rsidR="004C0887" w:rsidRDefault="004C0887"/>
    <w:p w:rsidR="004C0887" w:rsidRDefault="004C0887"/>
    <w:p w:rsidR="004C0887" w:rsidRDefault="004C0887"/>
    <w:p w:rsidR="004C0887" w:rsidRDefault="004C0887"/>
    <w:p w:rsidR="004C0887" w:rsidRDefault="004C0887">
      <w:r w:rsidRPr="004C0887">
        <w:t xml:space="preserve">Spordiklubi </w:t>
      </w:r>
      <w:r w:rsidR="002024B5">
        <w:t>…..</w:t>
      </w:r>
      <w:r>
        <w:t xml:space="preserve"> (</w:t>
      </w:r>
      <w:proofErr w:type="spellStart"/>
      <w:r w:rsidRPr="004C0887">
        <w:t>Reg</w:t>
      </w:r>
      <w:proofErr w:type="spellEnd"/>
      <w:r w:rsidRPr="004C0887">
        <w:t xml:space="preserve">. Nr: </w:t>
      </w:r>
      <w:r w:rsidR="002024B5">
        <w:t>……</w:t>
      </w:r>
      <w:r>
        <w:t xml:space="preserve">) palub kooskõlastust </w:t>
      </w:r>
      <w:r w:rsidR="002024B5">
        <w:t>………</w:t>
      </w:r>
      <w:r w:rsidRPr="004C0887">
        <w:t xml:space="preserve"> </w:t>
      </w:r>
      <w:proofErr w:type="spellStart"/>
      <w:r w:rsidRPr="004C0887">
        <w:t>Taekwondoklubi</w:t>
      </w:r>
      <w:r>
        <w:t>lt</w:t>
      </w:r>
      <w:proofErr w:type="spellEnd"/>
      <w:r>
        <w:t xml:space="preserve"> (</w:t>
      </w:r>
      <w:proofErr w:type="spellStart"/>
      <w:r w:rsidRPr="004C0887">
        <w:t>Reg</w:t>
      </w:r>
      <w:proofErr w:type="spellEnd"/>
      <w:r w:rsidRPr="004C0887">
        <w:t xml:space="preserve">. Nr: </w:t>
      </w:r>
      <w:r w:rsidR="002024B5">
        <w:t>………..</w:t>
      </w:r>
      <w:r>
        <w:t>) järgmiste sportlaste üleviimisel:</w:t>
      </w:r>
    </w:p>
    <w:p w:rsidR="004C0887" w:rsidRDefault="004C0887">
      <w:r>
        <w:tab/>
      </w:r>
      <w:r>
        <w:tab/>
      </w:r>
      <w:r>
        <w:tab/>
      </w:r>
      <w:r>
        <w:tab/>
        <w:t>(IK</w:t>
      </w:r>
      <w:r>
        <w:tab/>
      </w:r>
      <w:r>
        <w:tab/>
      </w:r>
      <w:r>
        <w:tab/>
      </w:r>
      <w:r>
        <w:tab/>
        <w:t>)</w:t>
      </w:r>
    </w:p>
    <w:p w:rsidR="004C0887" w:rsidRDefault="004C0887" w:rsidP="004C0887">
      <w:pPr>
        <w:ind w:left="2832"/>
      </w:pPr>
      <w:r>
        <w:t>(IK</w:t>
      </w:r>
      <w:r>
        <w:tab/>
      </w:r>
      <w:r>
        <w:tab/>
      </w:r>
      <w:r>
        <w:tab/>
      </w:r>
      <w:r>
        <w:tab/>
        <w:t>)</w:t>
      </w:r>
    </w:p>
    <w:p w:rsidR="004C0887" w:rsidRDefault="004C0887" w:rsidP="004C0887">
      <w:pPr>
        <w:ind w:left="2832"/>
      </w:pPr>
      <w:r>
        <w:t>(IK</w:t>
      </w:r>
      <w:r>
        <w:tab/>
      </w:r>
      <w:r>
        <w:tab/>
      </w:r>
      <w:r>
        <w:tab/>
      </w:r>
      <w:r>
        <w:tab/>
        <w:t>)</w:t>
      </w:r>
    </w:p>
    <w:p w:rsidR="004C0887" w:rsidRDefault="004C0887" w:rsidP="004C0887">
      <w:pPr>
        <w:ind w:left="2832"/>
      </w:pPr>
      <w:r>
        <w:t>(IK</w:t>
      </w:r>
      <w:r>
        <w:tab/>
      </w:r>
      <w:r>
        <w:tab/>
      </w:r>
      <w:r>
        <w:tab/>
      </w:r>
      <w:r>
        <w:tab/>
        <w:t>)</w:t>
      </w:r>
    </w:p>
    <w:p w:rsidR="004C0887" w:rsidRDefault="004C0887" w:rsidP="004C0887">
      <w:pPr>
        <w:ind w:left="2832"/>
      </w:pPr>
      <w:r>
        <w:t>(IK</w:t>
      </w:r>
      <w:r>
        <w:tab/>
      </w:r>
      <w:r>
        <w:tab/>
      </w:r>
      <w:r>
        <w:tab/>
      </w:r>
      <w:r>
        <w:tab/>
        <w:t>).</w:t>
      </w:r>
    </w:p>
    <w:p w:rsidR="004C0887" w:rsidRDefault="004C0887" w:rsidP="004C0887">
      <w:pPr>
        <w:ind w:left="2832"/>
      </w:pPr>
    </w:p>
    <w:p w:rsidR="004C0887" w:rsidRDefault="004C0887"/>
    <w:p w:rsidR="004C0887" w:rsidRDefault="004C0887"/>
    <w:p w:rsidR="004C0887" w:rsidRDefault="002024B5">
      <w:r>
        <w:t>Nimi:</w:t>
      </w:r>
    </w:p>
    <w:p w:rsidR="004C0887" w:rsidRDefault="004C0887">
      <w:r>
        <w:t>Kuupäev:</w:t>
      </w:r>
    </w:p>
    <w:p w:rsidR="004C0887" w:rsidRDefault="004C0887">
      <w:r>
        <w:t>Allkiri:</w:t>
      </w:r>
    </w:p>
    <w:p w:rsidR="004C0887" w:rsidRDefault="004C0887"/>
    <w:sectPr w:rsidR="004C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87"/>
    <w:rsid w:val="002024B5"/>
    <w:rsid w:val="004C0887"/>
    <w:rsid w:val="005717E2"/>
    <w:rsid w:val="00B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4572"/>
  <w15:chartTrackingRefBased/>
  <w15:docId w15:val="{9FBFB996-9FED-4206-8464-5B8AF31B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Oganesjan</dc:creator>
  <cp:keywords/>
  <dc:description/>
  <cp:lastModifiedBy>Karine Oganesjan</cp:lastModifiedBy>
  <cp:revision>3</cp:revision>
  <cp:lastPrinted>2019-09-16T08:21:00Z</cp:lastPrinted>
  <dcterms:created xsi:type="dcterms:W3CDTF">2020-01-03T17:34:00Z</dcterms:created>
  <dcterms:modified xsi:type="dcterms:W3CDTF">2020-01-03T17:34:00Z</dcterms:modified>
</cp:coreProperties>
</file>